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48" w:rsidRPr="00600648" w:rsidRDefault="00600648">
      <w:pPr>
        <w:rPr>
          <w:b/>
          <w:u w:val="single"/>
        </w:rPr>
      </w:pPr>
      <w:r w:rsidRPr="00600648">
        <w:rPr>
          <w:b/>
          <w:u w:val="single"/>
        </w:rPr>
        <w:t>Hot Rod</w:t>
      </w:r>
    </w:p>
    <w:p w:rsidR="00600648" w:rsidRDefault="00600648"/>
    <w:p w:rsidR="0007179C" w:rsidRDefault="00600648">
      <w:r>
        <w:rPr>
          <w:noProof/>
          <w:lang w:eastAsia="de-DE"/>
        </w:rPr>
        <w:drawing>
          <wp:inline distT="0" distB="0" distL="0" distR="0" wp14:anchorId="438443D4" wp14:editId="442AE6B8">
            <wp:extent cx="1803291" cy="1929741"/>
            <wp:effectExtent l="0" t="0" r="698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862" cy="19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648" w:rsidRDefault="00600648">
      <w:r>
        <w:t>Baue eine Rampe von 1 Meter Länge und 5cm Höhe.</w:t>
      </w:r>
      <w:bookmarkStart w:id="0" w:name="_GoBack"/>
      <w:bookmarkEnd w:id="0"/>
      <w:r>
        <w:br/>
      </w:r>
      <w:r>
        <w:br/>
        <w:t>Messe die Zeit und Bestimme die Geschwindigkeit</w:t>
      </w:r>
      <w:r>
        <w:br/>
      </w:r>
      <w:r>
        <w:br/>
        <w:t xml:space="preserve">Bestimme die Anzahl der Umdrehungen eines Rades auf einem Meter.  </w:t>
      </w:r>
    </w:p>
    <w:p w:rsidR="00600648" w:rsidRDefault="00600648">
      <w:r>
        <w:t>Erfinde einen Markennamen.</w:t>
      </w:r>
      <w:r>
        <w:br/>
      </w:r>
      <w:r>
        <w:br/>
        <w:t>Erfinde eine Logo und einen Werbeslogan.</w:t>
      </w:r>
    </w:p>
    <w:p w:rsidR="00600648" w:rsidRDefault="00600648">
      <w:r>
        <w:t>Berechne den ungefähren Maßstab.</w:t>
      </w:r>
    </w:p>
    <w:sectPr w:rsidR="006006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48"/>
    <w:rsid w:val="0007179C"/>
    <w:rsid w:val="00495DF4"/>
    <w:rsid w:val="0060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 Admin</dc:creator>
  <cp:lastModifiedBy>Kein Admin</cp:lastModifiedBy>
  <cp:revision>1</cp:revision>
  <dcterms:created xsi:type="dcterms:W3CDTF">2026-02-24T19:37:00Z</dcterms:created>
  <dcterms:modified xsi:type="dcterms:W3CDTF">2026-02-24T19:45:00Z</dcterms:modified>
</cp:coreProperties>
</file>