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79C" w:rsidRDefault="00CC526A">
      <w:r>
        <w:t>MN-Tage</w:t>
      </w:r>
      <w:r w:rsidR="00E16BDD">
        <w:t xml:space="preserve"> 2026</w:t>
      </w:r>
    </w:p>
    <w:p w:rsidR="00CC526A" w:rsidRDefault="0082635D">
      <w:r>
        <w:t xml:space="preserve">aktuelle </w:t>
      </w:r>
      <w:r w:rsidR="00CC526A">
        <w:t>Lego Technik Modelle</w:t>
      </w:r>
      <w:r w:rsidR="00E16BDD">
        <w:t xml:space="preserve"> klein bis 4,- €</w:t>
      </w:r>
      <w:r w:rsidR="006F4A88">
        <w:t>.</w:t>
      </w:r>
    </w:p>
    <w:p w:rsidR="00CC526A" w:rsidRDefault="00E16BDD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67751D7" wp14:editId="75D0ED3A">
            <wp:extent cx="1833253" cy="19297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4206" cy="19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DD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74E59FF3" wp14:editId="3F3CB34C">
            <wp:extent cx="1803291" cy="1929741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862" cy="19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DD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65C20BE0" wp14:editId="3AB9576B">
            <wp:extent cx="2220686" cy="1929348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9664" cy="193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3F" w:rsidRDefault="0082635D">
      <w:pPr>
        <w:rPr>
          <w:noProof/>
          <w:lang w:eastAsia="de-DE"/>
        </w:rPr>
      </w:pPr>
      <w:r>
        <w:rPr>
          <w:noProof/>
          <w:lang w:eastAsia="de-DE"/>
        </w:rPr>
        <w:t xml:space="preserve">aktuelle Lego technic Modelle </w:t>
      </w:r>
      <w:r w:rsidR="00837F3F">
        <w:rPr>
          <w:noProof/>
          <w:lang w:eastAsia="de-DE"/>
        </w:rPr>
        <w:t xml:space="preserve">größer bis 10,- </w:t>
      </w:r>
      <w:r>
        <w:rPr>
          <w:noProof/>
          <w:lang w:eastAsia="de-DE"/>
        </w:rPr>
        <w:br/>
      </w:r>
      <w:r>
        <w:rPr>
          <w:noProof/>
          <w:lang w:eastAsia="de-DE"/>
        </w:rPr>
        <w:drawing>
          <wp:inline distT="0" distB="0" distL="0" distR="0" wp14:anchorId="5DBBA5F2" wp14:editId="02DA1C52">
            <wp:extent cx="1753263" cy="1846356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3904" cy="184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FF5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00FCAD9D" wp14:editId="3A113C26">
            <wp:extent cx="2703443" cy="1697603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3720" cy="16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FF5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4A64FF05" wp14:editId="2FD179E4">
            <wp:extent cx="2190585" cy="1733391"/>
            <wp:effectExtent l="0" t="0" r="635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2503" cy="173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3F" w:rsidRDefault="00837F3F"/>
    <w:p w:rsidR="00E16BDD" w:rsidRPr="009B2C03" w:rsidRDefault="00E16BDD" w:rsidP="00E16BDD">
      <w:pPr>
        <w:rPr>
          <w:b/>
          <w:u w:val="single"/>
        </w:rPr>
      </w:pPr>
      <w:r w:rsidRPr="009B2C03">
        <w:rPr>
          <w:b/>
          <w:u w:val="single"/>
        </w:rPr>
        <w:t>Anwendungsfälle Kl. 5 - 8</w:t>
      </w:r>
    </w:p>
    <w:p w:rsidR="00CC526A" w:rsidRDefault="00CC526A">
      <w:r>
        <w:t>Werken ganze Klasse</w:t>
      </w:r>
      <w:r w:rsidR="00E16BDD">
        <w:t xml:space="preserve"> </w:t>
      </w:r>
      <w:r w:rsidR="006F4A88">
        <w:t>oder Ha</w:t>
      </w:r>
      <w:r w:rsidR="0082635D">
        <w:t>l</w:t>
      </w:r>
      <w:r w:rsidR="006F4A88">
        <w:t>bgruppen(Metallbausätze)</w:t>
      </w:r>
      <w:r w:rsidR="00E16BDD">
        <w:br/>
        <w:t>Natur und Technik Regelschule</w:t>
      </w:r>
      <w:r w:rsidR="00E16BDD">
        <w:br/>
        <w:t>Technik TGS</w:t>
      </w:r>
      <w:r w:rsidR="00E16BDD">
        <w:br/>
        <w:t>Vertretungsstunden WRT</w:t>
      </w:r>
      <w:r w:rsidR="006F4A88">
        <w:t xml:space="preserve"> </w:t>
      </w:r>
      <w:r w:rsidR="006F4A88">
        <w:br/>
      </w:r>
      <w:r w:rsidR="006F4A88">
        <w:br/>
        <w:t>Finanziert als Unterrichtsmaterial ca.100,- pro Bausatz</w:t>
      </w:r>
    </w:p>
    <w:p w:rsidR="006F4A88" w:rsidRDefault="006F4A88">
      <w:r>
        <w:t>Kompaktlader Klasse 5 und 6</w:t>
      </w:r>
      <w:r w:rsidR="00AE08BD">
        <w:t xml:space="preserve"> </w:t>
      </w:r>
    </w:p>
    <w:p w:rsidR="006F4A88" w:rsidRDefault="006F4A88">
      <w:r>
        <w:t>Hot Rod Klasse 7 und 8</w:t>
      </w:r>
    </w:p>
    <w:p w:rsidR="00E16BDD" w:rsidRPr="009B2C03" w:rsidRDefault="00E16BDD">
      <w:pPr>
        <w:rPr>
          <w:b/>
          <w:u w:val="single"/>
        </w:rPr>
      </w:pPr>
      <w:r w:rsidRPr="009B2C03">
        <w:rPr>
          <w:b/>
          <w:u w:val="single"/>
        </w:rPr>
        <w:t>Lehrplaninhalte</w:t>
      </w:r>
    </w:p>
    <w:p w:rsidR="009B2C03" w:rsidRPr="009B2C03" w:rsidRDefault="009B2C03">
      <w:r w:rsidRPr="009B2C03">
        <w:t>Werken</w:t>
      </w:r>
    </w:p>
    <w:p w:rsidR="009B2C03" w:rsidRDefault="009B2C03">
      <w:r>
        <w:t>2.3 Lernbereich 3: Konstruktion, Herstellung und Handhabung von Modellen zur Demonstration von Funktionsprinzipien (technischer Modellbau).</w:t>
      </w:r>
    </w:p>
    <w:p w:rsidR="009B2C03" w:rsidRDefault="009B2C03">
      <w:r>
        <w:t xml:space="preserve">WRT SR: </w:t>
      </w:r>
      <w:r>
        <w:br/>
      </w:r>
      <w:r>
        <w:br/>
        <w:t>7/8 2.2.10 Lernbereich: Konstruktion, Herstellung und Handhabung von Modellen zur Demonstration von Funktionsprinzipien.</w:t>
      </w:r>
      <w:r>
        <w:br/>
      </w:r>
    </w:p>
    <w:p w:rsidR="009B2C03" w:rsidRDefault="009B2C03">
      <w:r>
        <w:t>Technik TGS</w:t>
      </w:r>
      <w:r>
        <w:br/>
        <w:t>2.1.2 Untersuchen und Handhaben technischer Objekte (Modellbau)......</w:t>
      </w:r>
    </w:p>
    <w:p w:rsidR="009B2C03" w:rsidRDefault="009B2C03">
      <w:r>
        <w:lastRenderedPageBreak/>
        <w:t>NT 7 und 8</w:t>
      </w:r>
      <w:r>
        <w:br/>
        <w:t>2.1.2 Lernbereich: Fortbewegung und Mobilität</w:t>
      </w:r>
    </w:p>
    <w:p w:rsidR="00B20FF5" w:rsidRDefault="00B20FF5">
      <w:r w:rsidRPr="00B20FF5">
        <w:rPr>
          <w:b/>
          <w:u w:val="single"/>
        </w:rPr>
        <w:t>1. Wettbauen.</w:t>
      </w:r>
      <w:r>
        <w:t xml:space="preserve"> </w:t>
      </w:r>
      <w:r>
        <w:br/>
      </w:r>
      <w:r>
        <w:br/>
        <w:t xml:space="preserve">Die ersten 10 Schüler bekommen die Note 1. </w:t>
      </w:r>
    </w:p>
    <w:p w:rsidR="009B2C03" w:rsidRDefault="00B722F3">
      <w:hyperlink r:id="rId11" w:history="1">
        <w:r w:rsidR="009B2C03" w:rsidRPr="007B6875">
          <w:rPr>
            <w:rStyle w:val="Hyperlink"/>
          </w:rPr>
          <w:t>https://rebrickable.com/</w:t>
        </w:r>
      </w:hyperlink>
    </w:p>
    <w:p w:rsidR="00AE08BD" w:rsidRDefault="00AE08BD" w:rsidP="00AE08BD">
      <w:r>
        <w:t>Man kann aus allen Teilen andere  Modelle bauen.</w:t>
      </w:r>
    </w:p>
    <w:p w:rsidR="00837F3F" w:rsidRDefault="00837F3F" w:rsidP="00AE08BD">
      <w:r>
        <w:t>Wettbauen</w:t>
      </w:r>
    </w:p>
    <w:p w:rsidR="00636591" w:rsidRDefault="00636591" w:rsidP="00AE08BD">
      <w:pPr>
        <w:rPr>
          <w:noProof/>
          <w:lang w:eastAsia="de-DE"/>
        </w:rPr>
      </w:pPr>
      <w:r>
        <w:t xml:space="preserve">Beispiel:  </w:t>
      </w:r>
      <w:r w:rsidRPr="00636591">
        <w:t xml:space="preserve">LEGO SET 30710-1 - </w:t>
      </w:r>
      <w:proofErr w:type="spellStart"/>
      <w:r w:rsidRPr="00636591">
        <w:t>Skid-Steer</w:t>
      </w:r>
      <w:proofErr w:type="spellEnd"/>
      <w:r w:rsidRPr="00636591">
        <w:t xml:space="preserve"> </w:t>
      </w:r>
      <w:proofErr w:type="spellStart"/>
      <w:r w:rsidRPr="00636591">
        <w:t>Loader</w:t>
      </w:r>
      <w:proofErr w:type="spellEnd"/>
      <w:r w:rsidR="00AE08BD" w:rsidRPr="00AE08BD">
        <w:t xml:space="preserve"> </w:t>
      </w:r>
      <w:r w:rsidR="00AE08BD">
        <w:t xml:space="preserve"> (Kompaktlader)</w:t>
      </w:r>
      <w:r>
        <w:br/>
      </w:r>
      <w:r w:rsidR="00AE08BD">
        <w:br/>
      </w:r>
      <w:r w:rsidR="00AE08BD">
        <w:rPr>
          <w:noProof/>
          <w:lang w:eastAsia="de-DE"/>
        </w:rPr>
        <w:drawing>
          <wp:inline distT="0" distB="0" distL="0" distR="0" wp14:anchorId="13754FF3" wp14:editId="1C07B368">
            <wp:extent cx="2321275" cy="1359725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1495" cy="135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8BD">
        <w:t xml:space="preserve">   </w:t>
      </w:r>
      <w:r w:rsidR="00AE08BD">
        <w:rPr>
          <w:noProof/>
          <w:lang w:eastAsia="de-DE"/>
        </w:rPr>
        <w:t xml:space="preserve"> </w:t>
      </w:r>
      <w:r w:rsidR="00AE08BD">
        <w:rPr>
          <w:noProof/>
          <w:lang w:eastAsia="de-DE"/>
        </w:rPr>
        <w:drawing>
          <wp:inline distT="0" distB="0" distL="0" distR="0" wp14:anchorId="48FE4498" wp14:editId="5D9A5AC0">
            <wp:extent cx="1805049" cy="1456706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5862" cy="14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561">
        <w:rPr>
          <w:noProof/>
          <w:lang w:eastAsia="de-DE"/>
        </w:rPr>
        <w:t xml:space="preserve"> </w:t>
      </w:r>
      <w:r w:rsidR="00AE08BD">
        <w:rPr>
          <w:noProof/>
          <w:lang w:eastAsia="de-DE"/>
        </w:rPr>
        <w:drawing>
          <wp:inline distT="0" distB="0" distL="0" distR="0" wp14:anchorId="2F85BC27" wp14:editId="02EE93FF">
            <wp:extent cx="2018805" cy="1460187"/>
            <wp:effectExtent l="0" t="0" r="635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0555" cy="146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8BD" w:rsidRDefault="00AE08BD" w:rsidP="00AE08BD">
      <w:r>
        <w:rPr>
          <w:noProof/>
          <w:lang w:eastAsia="de-DE"/>
        </w:rPr>
        <w:t xml:space="preserve">                                              Kompaktlader  </w:t>
      </w:r>
      <w:r>
        <w:rPr>
          <w:noProof/>
          <w:lang w:eastAsia="de-DE"/>
        </w:rPr>
        <w:sym w:font="Wingdings" w:char="F0E0"/>
      </w:r>
      <w:r>
        <w:rPr>
          <w:noProof/>
          <w:lang w:eastAsia="de-DE"/>
        </w:rPr>
        <w:t>Abschleppwagen</w:t>
      </w:r>
      <w:r w:rsidR="00B02561">
        <w:rPr>
          <w:noProof/>
          <w:lang w:eastAsia="de-DE"/>
        </w:rPr>
        <w:t xml:space="preserve"> (eigene Anleitung)</w:t>
      </w:r>
      <w:r>
        <w:rPr>
          <w:noProof/>
          <w:lang w:eastAsia="de-DE"/>
        </w:rPr>
        <w:t xml:space="preserve"> </w:t>
      </w:r>
      <w:r w:rsidR="00B02561">
        <w:rPr>
          <w:noProof/>
          <w:lang w:eastAsia="de-DE"/>
        </w:rPr>
        <w:sym w:font="Wingdings" w:char="F0E0"/>
      </w:r>
      <w:r w:rsidR="00B02561">
        <w:rPr>
          <w:noProof/>
          <w:lang w:eastAsia="de-DE"/>
        </w:rPr>
        <w:t xml:space="preserve"> </w:t>
      </w:r>
      <w:r>
        <w:rPr>
          <w:noProof/>
          <w:lang w:eastAsia="de-DE"/>
        </w:rPr>
        <w:t xml:space="preserve">  </w:t>
      </w:r>
      <w:r w:rsidR="00B02561">
        <w:rPr>
          <w:noProof/>
          <w:lang w:eastAsia="de-DE"/>
        </w:rPr>
        <w:t xml:space="preserve">    Hafenkran (einfach)</w:t>
      </w:r>
    </w:p>
    <w:p w:rsidR="00AE08BD" w:rsidRDefault="00AE08BD" w:rsidP="00636591">
      <w:pPr>
        <w:pStyle w:val="berschrift1"/>
      </w:pPr>
      <w:r>
        <w:rPr>
          <w:noProof/>
        </w:rPr>
        <w:drawing>
          <wp:inline distT="0" distB="0" distL="0" distR="0" wp14:anchorId="32AF5927" wp14:editId="1073A236">
            <wp:extent cx="5972810" cy="505333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C03" w:rsidRDefault="00B968C9">
      <w:r>
        <w:t>Aufgabenblätter</w:t>
      </w:r>
    </w:p>
    <w:p w:rsidR="009B2C03" w:rsidRDefault="009B2C03"/>
    <w:sectPr w:rsidR="009B2C03" w:rsidSect="00E16BD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26A"/>
    <w:rsid w:val="0007179C"/>
    <w:rsid w:val="00495DF4"/>
    <w:rsid w:val="00636591"/>
    <w:rsid w:val="006F4A88"/>
    <w:rsid w:val="0082635D"/>
    <w:rsid w:val="00837F3F"/>
    <w:rsid w:val="009B2C03"/>
    <w:rsid w:val="00AE08BD"/>
    <w:rsid w:val="00B02561"/>
    <w:rsid w:val="00B20FF5"/>
    <w:rsid w:val="00B3298D"/>
    <w:rsid w:val="00B722F3"/>
    <w:rsid w:val="00B968C9"/>
    <w:rsid w:val="00CC526A"/>
    <w:rsid w:val="00E1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365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6BD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B2C03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3659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365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6BD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B2C03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3659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ebrickable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Kein Admin</dc:creator>
  <cp:lastModifiedBy>Kein Admin</cp:lastModifiedBy>
  <cp:revision>8</cp:revision>
  <dcterms:created xsi:type="dcterms:W3CDTF">2026-02-08T09:23:00Z</dcterms:created>
  <dcterms:modified xsi:type="dcterms:W3CDTF">2026-02-24T19:48:00Z</dcterms:modified>
</cp:coreProperties>
</file>