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DB" w:rsidRDefault="00105F22" w:rsidP="0077496C">
      <w:r>
        <w:rPr>
          <w:b/>
          <w:sz w:val="28"/>
        </w:rPr>
        <w:t>LK Strafrecht</w:t>
      </w:r>
      <w:r w:rsidR="0077496C">
        <w:rPr>
          <w:b/>
          <w:sz w:val="28"/>
        </w:rPr>
        <w:t xml:space="preserve">  </w:t>
      </w:r>
      <w:r w:rsidR="00D375DB">
        <w:t>Name:</w:t>
      </w:r>
      <w:r w:rsidR="00D375DB">
        <w:tab/>
      </w:r>
      <w:r w:rsidR="0077496C">
        <w:t>_________________________</w:t>
      </w:r>
      <w:r w:rsidR="00D375DB">
        <w:tab/>
        <w:t>Klasse:</w:t>
      </w:r>
      <w:r w:rsidR="00507381">
        <w:t xml:space="preserve">  _</w:t>
      </w:r>
      <w:r w:rsidR="0077496C">
        <w:t>_________   Datum: __________</w:t>
      </w:r>
    </w:p>
    <w:tbl>
      <w:tblPr>
        <w:tblStyle w:val="Tabellenraster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  <w:gridCol w:w="851"/>
      </w:tblGrid>
      <w:tr w:rsidR="00D375DB" w:rsidTr="006F056A">
        <w:trPr>
          <w:trHeight w:val="671"/>
        </w:trPr>
        <w:tc>
          <w:tcPr>
            <w:tcW w:w="2093" w:type="dxa"/>
          </w:tcPr>
          <w:p w:rsidR="00D375DB" w:rsidRDefault="006F056A" w:rsidP="006F056A">
            <w:r>
              <w:t xml:space="preserve">1. </w:t>
            </w:r>
            <w:r w:rsidR="009953F8">
              <w:t>Erklären Sie die Altersstufen der Deliktsfähigkeit.</w:t>
            </w:r>
          </w:p>
        </w:tc>
        <w:tc>
          <w:tcPr>
            <w:tcW w:w="7654" w:type="dxa"/>
          </w:tcPr>
          <w:p w:rsidR="00507381" w:rsidRDefault="00507381" w:rsidP="006F056A"/>
          <w:p w:rsidR="009953F8" w:rsidRDefault="009953F8" w:rsidP="006F056A"/>
          <w:p w:rsidR="009953F8" w:rsidRDefault="009953F8" w:rsidP="006F056A"/>
          <w:p w:rsidR="009953F8" w:rsidRDefault="009953F8" w:rsidP="006F056A"/>
          <w:p w:rsidR="00F60A4F" w:rsidRDefault="00F60A4F" w:rsidP="006F056A"/>
          <w:p w:rsidR="00F60A4F" w:rsidRDefault="00F60A4F" w:rsidP="006F056A"/>
          <w:p w:rsidR="009953F8" w:rsidRDefault="009953F8" w:rsidP="006F056A"/>
          <w:p w:rsidR="009953F8" w:rsidRDefault="009953F8" w:rsidP="006F056A"/>
          <w:p w:rsidR="009953F8" w:rsidRDefault="009953F8" w:rsidP="006F056A"/>
        </w:tc>
        <w:tc>
          <w:tcPr>
            <w:tcW w:w="851" w:type="dxa"/>
          </w:tcPr>
          <w:p w:rsidR="00D375DB" w:rsidRDefault="00107AD3" w:rsidP="006F056A">
            <w:r>
              <w:rPr>
                <w:sz w:val="32"/>
              </w:rPr>
              <w:t xml:space="preserve">   </w:t>
            </w:r>
            <w:r w:rsidR="00CE4203">
              <w:rPr>
                <w:sz w:val="32"/>
              </w:rPr>
              <w:t xml:space="preserve"> </w:t>
            </w:r>
            <w:r w:rsidR="009953F8">
              <w:rPr>
                <w:sz w:val="32"/>
              </w:rPr>
              <w:t>/3</w:t>
            </w:r>
            <w:r w:rsidR="006F056A">
              <w:t xml:space="preserve">       </w:t>
            </w:r>
            <w:r w:rsidR="00D375DB">
              <w:t xml:space="preserve">          </w:t>
            </w:r>
          </w:p>
        </w:tc>
      </w:tr>
      <w:tr w:rsidR="00D375DB" w:rsidTr="00CE4203">
        <w:trPr>
          <w:trHeight w:val="1262"/>
        </w:trPr>
        <w:tc>
          <w:tcPr>
            <w:tcW w:w="2093" w:type="dxa"/>
          </w:tcPr>
          <w:p w:rsidR="00D375DB" w:rsidRDefault="006F056A" w:rsidP="009953F8">
            <w:r>
              <w:t xml:space="preserve">2. </w:t>
            </w:r>
            <w:r w:rsidR="009953F8">
              <w:t xml:space="preserve">Erklären Sie die Altersstufen der Straffähigkeit </w:t>
            </w:r>
          </w:p>
        </w:tc>
        <w:tc>
          <w:tcPr>
            <w:tcW w:w="7654" w:type="dxa"/>
          </w:tcPr>
          <w:p w:rsidR="00A10832" w:rsidRDefault="00A10832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E02F72" w:rsidRDefault="00E02F72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E02F72" w:rsidRDefault="00E02F72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F60A4F" w:rsidRDefault="00F60A4F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9953F8" w:rsidRDefault="009953F8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9953F8" w:rsidRDefault="009953F8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F60A4F" w:rsidRDefault="00F60A4F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9953F8" w:rsidRDefault="009953F8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E02F72" w:rsidRDefault="00E02F72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  <w:p w:rsidR="0043015C" w:rsidRPr="00CE4203" w:rsidRDefault="0043015C" w:rsidP="00CE42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301F6" w:rsidRDefault="00507381" w:rsidP="00507381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        </w:t>
            </w:r>
          </w:p>
          <w:p w:rsidR="00D375DB" w:rsidRDefault="009953F8" w:rsidP="003301F6">
            <w:pPr>
              <w:jc w:val="right"/>
            </w:pPr>
            <w:r>
              <w:rPr>
                <w:sz w:val="32"/>
              </w:rPr>
              <w:t>/4</w:t>
            </w:r>
          </w:p>
        </w:tc>
      </w:tr>
      <w:tr w:rsidR="00507381" w:rsidTr="0077496C">
        <w:tc>
          <w:tcPr>
            <w:tcW w:w="2093" w:type="dxa"/>
          </w:tcPr>
          <w:p w:rsidR="00507381" w:rsidRDefault="00026E6F" w:rsidP="006F056A">
            <w:r>
              <w:t>3</w:t>
            </w:r>
            <w:r w:rsidR="009953F8">
              <w:t>. Erklären Sie die Unterschiede zwischen Ordnungs</w:t>
            </w:r>
            <w:r w:rsidR="0042213D">
              <w:t>-</w:t>
            </w:r>
            <w:r w:rsidR="009953F8">
              <w:t>widrigkeiten, Verbrechen und Vergehen</w:t>
            </w:r>
          </w:p>
        </w:tc>
        <w:tc>
          <w:tcPr>
            <w:tcW w:w="7654" w:type="dxa"/>
          </w:tcPr>
          <w:p w:rsidR="003301F6" w:rsidRDefault="003301F6"/>
          <w:p w:rsidR="0043015C" w:rsidRDefault="0043015C"/>
          <w:p w:rsidR="00507381" w:rsidRDefault="00507381"/>
          <w:p w:rsidR="00E02F72" w:rsidRDefault="00E02F72"/>
          <w:p w:rsidR="00F60A4F" w:rsidRDefault="00F60A4F"/>
          <w:p w:rsidR="00F60A4F" w:rsidRDefault="00F60A4F"/>
          <w:p w:rsidR="00E02F72" w:rsidRDefault="00E02F72"/>
          <w:p w:rsidR="00E02F72" w:rsidRDefault="00E02F72"/>
          <w:p w:rsidR="00E02F72" w:rsidRDefault="00E02F72"/>
        </w:tc>
        <w:tc>
          <w:tcPr>
            <w:tcW w:w="851" w:type="dxa"/>
          </w:tcPr>
          <w:p w:rsidR="003301F6" w:rsidRDefault="00507381" w:rsidP="00507381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       </w:t>
            </w:r>
          </w:p>
          <w:p w:rsidR="003301F6" w:rsidRDefault="003301F6" w:rsidP="00507381">
            <w:pPr>
              <w:jc w:val="right"/>
              <w:rPr>
                <w:sz w:val="32"/>
              </w:rPr>
            </w:pPr>
          </w:p>
          <w:p w:rsidR="00507381" w:rsidRDefault="00CE4203" w:rsidP="009953F8">
            <w:pPr>
              <w:jc w:val="right"/>
              <w:rPr>
                <w:sz w:val="32"/>
              </w:rPr>
            </w:pPr>
            <w:r>
              <w:rPr>
                <w:sz w:val="32"/>
              </w:rPr>
              <w:t>/</w:t>
            </w:r>
            <w:r w:rsidR="009953F8">
              <w:rPr>
                <w:sz w:val="32"/>
              </w:rPr>
              <w:t>3</w:t>
            </w:r>
          </w:p>
        </w:tc>
      </w:tr>
      <w:tr w:rsidR="00507381" w:rsidTr="0077496C">
        <w:tc>
          <w:tcPr>
            <w:tcW w:w="2093" w:type="dxa"/>
          </w:tcPr>
          <w:p w:rsidR="00507381" w:rsidRDefault="00CF44B5" w:rsidP="006F056A">
            <w:r>
              <w:t xml:space="preserve">4. </w:t>
            </w:r>
            <w:r w:rsidR="00D92F69">
              <w:t>Ordnen</w:t>
            </w:r>
            <w:r w:rsidR="009953F8">
              <w:t xml:space="preserve"> Sie zu</w:t>
            </w:r>
            <w:r w:rsidR="00D92F69">
              <w:t>:</w:t>
            </w:r>
          </w:p>
          <w:p w:rsidR="00D92F69" w:rsidRDefault="00D92F69" w:rsidP="006F056A"/>
          <w:p w:rsidR="009953F8" w:rsidRDefault="009953F8" w:rsidP="006F056A">
            <w:r>
              <w:t>Vergehen</w:t>
            </w:r>
          </w:p>
          <w:p w:rsidR="00D92F69" w:rsidRDefault="00D92F69" w:rsidP="006F056A"/>
          <w:p w:rsidR="009953F8" w:rsidRDefault="009953F8" w:rsidP="006F056A">
            <w:r>
              <w:t>Verbrechen</w:t>
            </w:r>
          </w:p>
          <w:p w:rsidR="00D92F69" w:rsidRDefault="00D92F69" w:rsidP="006F056A"/>
          <w:p w:rsidR="009953F8" w:rsidRDefault="009953F8" w:rsidP="006F056A">
            <w:r>
              <w:t>OW=Ordnungswidrigkeit</w:t>
            </w:r>
          </w:p>
        </w:tc>
        <w:tc>
          <w:tcPr>
            <w:tcW w:w="7654" w:type="dxa"/>
          </w:tcPr>
          <w:p w:rsidR="003301F6" w:rsidRDefault="003301F6"/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3425"/>
            </w:tblGrid>
            <w:tr w:rsidR="009953F8" w:rsidTr="00D92F69">
              <w:tc>
                <w:tcPr>
                  <w:tcW w:w="3998" w:type="dxa"/>
                </w:tcPr>
                <w:p w:rsidR="009953F8" w:rsidRDefault="009953F8">
                  <w:r>
                    <w:t>falsches Parken</w:t>
                  </w:r>
                </w:p>
              </w:tc>
              <w:tc>
                <w:tcPr>
                  <w:tcW w:w="3425" w:type="dxa"/>
                </w:tcPr>
                <w:p w:rsidR="009953F8" w:rsidRDefault="009953F8"/>
                <w:p w:rsidR="009953F8" w:rsidRDefault="009953F8"/>
              </w:tc>
            </w:tr>
            <w:tr w:rsidR="009953F8" w:rsidTr="00D92F69">
              <w:tc>
                <w:tcPr>
                  <w:tcW w:w="3998" w:type="dxa"/>
                </w:tcPr>
                <w:p w:rsidR="009953F8" w:rsidRDefault="009953F8">
                  <w:r>
                    <w:t>Banküberfall mit Waffe</w:t>
                  </w:r>
                </w:p>
              </w:tc>
              <w:tc>
                <w:tcPr>
                  <w:tcW w:w="3425" w:type="dxa"/>
                </w:tcPr>
                <w:p w:rsidR="009953F8" w:rsidRDefault="009953F8"/>
                <w:p w:rsidR="009953F8" w:rsidRDefault="009953F8"/>
              </w:tc>
            </w:tr>
            <w:tr w:rsidR="009953F8" w:rsidTr="00D92F69">
              <w:tc>
                <w:tcPr>
                  <w:tcW w:w="3998" w:type="dxa"/>
                </w:tcPr>
                <w:p w:rsidR="009953F8" w:rsidRDefault="009953F8">
                  <w:r>
                    <w:t>Fahren mit 1,4 Promille</w:t>
                  </w:r>
                  <w:r w:rsidR="00EA49C7">
                    <w:t>, ohne Unfall</w:t>
                  </w:r>
                </w:p>
              </w:tc>
              <w:tc>
                <w:tcPr>
                  <w:tcW w:w="3425" w:type="dxa"/>
                </w:tcPr>
                <w:p w:rsidR="009953F8" w:rsidRDefault="009953F8"/>
                <w:p w:rsidR="009953F8" w:rsidRDefault="009953F8"/>
              </w:tc>
            </w:tr>
            <w:tr w:rsidR="009953F8" w:rsidTr="00D92F69">
              <w:tc>
                <w:tcPr>
                  <w:tcW w:w="3998" w:type="dxa"/>
                </w:tcPr>
                <w:p w:rsidR="009953F8" w:rsidRDefault="009953F8">
                  <w:r>
                    <w:t>Lärmbelästigung</w:t>
                  </w:r>
                </w:p>
                <w:p w:rsidR="009953F8" w:rsidRDefault="009953F8"/>
              </w:tc>
              <w:tc>
                <w:tcPr>
                  <w:tcW w:w="3425" w:type="dxa"/>
                </w:tcPr>
                <w:p w:rsidR="009953F8" w:rsidRDefault="009953F8"/>
              </w:tc>
            </w:tr>
            <w:tr w:rsidR="009953F8" w:rsidTr="00D92F69">
              <w:tc>
                <w:tcPr>
                  <w:tcW w:w="3998" w:type="dxa"/>
                </w:tcPr>
                <w:p w:rsidR="009953F8" w:rsidRDefault="009953F8">
                  <w:r>
                    <w:t>B</w:t>
                  </w:r>
                  <w:r w:rsidR="00EA49C7">
                    <w:t>eteiligung</w:t>
                  </w:r>
                  <w:r w:rsidR="0042213D">
                    <w:t xml:space="preserve"> an </w:t>
                  </w:r>
                  <w:r w:rsidR="00AA1CC4">
                    <w:t>einer Schlägerei</w:t>
                  </w:r>
                  <w:r w:rsidR="0042213D">
                    <w:t xml:space="preserve"> ohne </w:t>
                  </w:r>
                  <w:r w:rsidR="00EA49C7">
                    <w:t xml:space="preserve"> Schäden</w:t>
                  </w:r>
                </w:p>
                <w:p w:rsidR="009953F8" w:rsidRDefault="009953F8"/>
              </w:tc>
              <w:tc>
                <w:tcPr>
                  <w:tcW w:w="3425" w:type="dxa"/>
                </w:tcPr>
                <w:p w:rsidR="009953F8" w:rsidRDefault="009953F8"/>
              </w:tc>
            </w:tr>
            <w:tr w:rsidR="009953F8" w:rsidTr="00D92F69">
              <w:tc>
                <w:tcPr>
                  <w:tcW w:w="3998" w:type="dxa"/>
                </w:tcPr>
                <w:p w:rsidR="009953F8" w:rsidRDefault="009953F8"/>
                <w:p w:rsidR="009953F8" w:rsidRDefault="009953F8">
                  <w:r>
                    <w:t>Mord</w:t>
                  </w:r>
                  <w:r w:rsidR="0042213D">
                    <w:t>versuch</w:t>
                  </w:r>
                </w:p>
              </w:tc>
              <w:tc>
                <w:tcPr>
                  <w:tcW w:w="3425" w:type="dxa"/>
                </w:tcPr>
                <w:p w:rsidR="009953F8" w:rsidRDefault="009953F8"/>
              </w:tc>
            </w:tr>
            <w:tr w:rsidR="009953F8" w:rsidTr="00D92F69">
              <w:tc>
                <w:tcPr>
                  <w:tcW w:w="3998" w:type="dxa"/>
                </w:tcPr>
                <w:p w:rsidR="009953F8" w:rsidRDefault="009953F8"/>
                <w:p w:rsidR="009953F8" w:rsidRDefault="009953F8" w:rsidP="00866262">
                  <w:r>
                    <w:t xml:space="preserve">Computerbetrug </w:t>
                  </w:r>
                  <w:r w:rsidR="00B87516">
                    <w:t xml:space="preserve">(Hacken von </w:t>
                  </w:r>
                  <w:r w:rsidR="00866262">
                    <w:t>Schülera</w:t>
                  </w:r>
                  <w:r w:rsidR="00B87516">
                    <w:t>ccounts</w:t>
                  </w:r>
                  <w:r w:rsidR="00866262">
                    <w:t xml:space="preserve"> im Computerraum</w:t>
                  </w:r>
                  <w:bookmarkStart w:id="0" w:name="_GoBack"/>
                  <w:bookmarkEnd w:id="0"/>
                  <w:r w:rsidR="00B87516">
                    <w:t>)</w:t>
                  </w:r>
                </w:p>
              </w:tc>
              <w:tc>
                <w:tcPr>
                  <w:tcW w:w="3425" w:type="dxa"/>
                </w:tcPr>
                <w:p w:rsidR="009953F8" w:rsidRDefault="009953F8"/>
              </w:tc>
            </w:tr>
            <w:tr w:rsidR="0042213D" w:rsidTr="00D92F69">
              <w:tc>
                <w:tcPr>
                  <w:tcW w:w="3998" w:type="dxa"/>
                </w:tcPr>
                <w:p w:rsidR="0042213D" w:rsidRDefault="0042213D">
                  <w:r>
                    <w:t>Beleidigung eines Polizisten</w:t>
                  </w:r>
                </w:p>
                <w:p w:rsidR="0042213D" w:rsidRDefault="0042213D"/>
              </w:tc>
              <w:tc>
                <w:tcPr>
                  <w:tcW w:w="3425" w:type="dxa"/>
                </w:tcPr>
                <w:p w:rsidR="0042213D" w:rsidRDefault="0042213D"/>
              </w:tc>
            </w:tr>
          </w:tbl>
          <w:p w:rsidR="003301F6" w:rsidRDefault="003301F6"/>
        </w:tc>
        <w:tc>
          <w:tcPr>
            <w:tcW w:w="851" w:type="dxa"/>
          </w:tcPr>
          <w:p w:rsidR="003301F6" w:rsidRDefault="003301F6" w:rsidP="00507381">
            <w:pPr>
              <w:jc w:val="right"/>
              <w:rPr>
                <w:sz w:val="32"/>
              </w:rPr>
            </w:pPr>
          </w:p>
          <w:p w:rsidR="00507381" w:rsidRDefault="00C2487E" w:rsidP="0042213D">
            <w:pPr>
              <w:jc w:val="right"/>
              <w:rPr>
                <w:sz w:val="32"/>
              </w:rPr>
            </w:pPr>
            <w:r>
              <w:rPr>
                <w:sz w:val="32"/>
              </w:rPr>
              <w:t>/</w:t>
            </w:r>
            <w:r w:rsidR="0042213D">
              <w:rPr>
                <w:sz w:val="32"/>
              </w:rPr>
              <w:t>8</w:t>
            </w:r>
          </w:p>
        </w:tc>
      </w:tr>
      <w:tr w:rsidR="0042213D" w:rsidTr="0077496C">
        <w:tc>
          <w:tcPr>
            <w:tcW w:w="2093" w:type="dxa"/>
          </w:tcPr>
          <w:p w:rsidR="0042213D" w:rsidRDefault="0042213D" w:rsidP="0042213D">
            <w:r>
              <w:t>5. Welche Behörde verfolgt OW und welche Straftaten?</w:t>
            </w:r>
          </w:p>
        </w:tc>
        <w:tc>
          <w:tcPr>
            <w:tcW w:w="7654" w:type="dxa"/>
          </w:tcPr>
          <w:p w:rsidR="0042213D" w:rsidRDefault="0042213D"/>
          <w:p w:rsidR="0042213D" w:rsidRDefault="0042213D"/>
          <w:p w:rsidR="00461D8A" w:rsidRDefault="00461D8A"/>
          <w:p w:rsidR="0042213D" w:rsidRDefault="0042213D"/>
          <w:p w:rsidR="0042213D" w:rsidRDefault="0042213D"/>
        </w:tc>
        <w:tc>
          <w:tcPr>
            <w:tcW w:w="851" w:type="dxa"/>
          </w:tcPr>
          <w:p w:rsidR="0042213D" w:rsidRDefault="0042213D" w:rsidP="00507381">
            <w:pPr>
              <w:jc w:val="right"/>
              <w:rPr>
                <w:sz w:val="32"/>
              </w:rPr>
            </w:pPr>
            <w:r>
              <w:rPr>
                <w:sz w:val="32"/>
              </w:rPr>
              <w:t>/2</w:t>
            </w:r>
          </w:p>
        </w:tc>
      </w:tr>
      <w:tr w:rsidR="003301F6" w:rsidTr="0077496C">
        <w:tc>
          <w:tcPr>
            <w:tcW w:w="9747" w:type="dxa"/>
            <w:gridSpan w:val="2"/>
          </w:tcPr>
          <w:p w:rsidR="003301F6" w:rsidRPr="003301F6" w:rsidRDefault="00F60A4F" w:rsidP="00330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</w:t>
            </w:r>
            <w:r w:rsidR="001D0D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</w:t>
            </w:r>
            <w:r w:rsidR="003301F6" w:rsidRPr="003301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Punkte = 1, 1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/1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</w:t>
            </w:r>
            <w:r w:rsidR="00C2487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Punkte =2, </w:t>
            </w:r>
            <w:r w:rsidR="001D0D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/1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  <w:r w:rsidR="003301F6" w:rsidRPr="003301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Punkte = 3, 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  <w:r w:rsidR="003301F6" w:rsidRPr="003301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</w:t>
            </w:r>
            <w:r w:rsidR="001D0D0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  <w:r w:rsidR="003301F6" w:rsidRPr="003301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Punkte = 4, 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/</w:t>
            </w:r>
            <w:r w:rsidR="00802D9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  <w:r w:rsidR="003301F6" w:rsidRPr="003301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Punkte = 5</w:t>
            </w:r>
          </w:p>
          <w:p w:rsidR="003301F6" w:rsidRPr="003301F6" w:rsidRDefault="003301F6" w:rsidP="00330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301F6" w:rsidRDefault="004F1C1A" w:rsidP="00507381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C2487E">
              <w:rPr>
                <w:sz w:val="32"/>
              </w:rPr>
              <w:t>/</w:t>
            </w:r>
            <w:r w:rsidR="0042213D">
              <w:rPr>
                <w:sz w:val="32"/>
              </w:rPr>
              <w:t>20</w:t>
            </w:r>
          </w:p>
          <w:p w:rsidR="003301F6" w:rsidRDefault="003301F6" w:rsidP="00507381">
            <w:pPr>
              <w:jc w:val="right"/>
              <w:rPr>
                <w:sz w:val="32"/>
              </w:rPr>
            </w:pPr>
          </w:p>
        </w:tc>
      </w:tr>
    </w:tbl>
    <w:p w:rsidR="00D375DB" w:rsidRDefault="00D375DB"/>
    <w:sectPr w:rsidR="00D375DB" w:rsidSect="00D375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AB" w:rsidRDefault="00C435AB" w:rsidP="00C435AB">
      <w:pPr>
        <w:spacing w:after="0" w:line="240" w:lineRule="auto"/>
      </w:pPr>
      <w:r>
        <w:separator/>
      </w:r>
    </w:p>
  </w:endnote>
  <w:endnote w:type="continuationSeparator" w:id="0">
    <w:p w:rsidR="00C435AB" w:rsidRDefault="00C435AB" w:rsidP="00C4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AB" w:rsidRDefault="00C435AB" w:rsidP="00C435AB">
      <w:pPr>
        <w:spacing w:after="0" w:line="240" w:lineRule="auto"/>
      </w:pPr>
      <w:r>
        <w:separator/>
      </w:r>
    </w:p>
  </w:footnote>
  <w:footnote w:type="continuationSeparator" w:id="0">
    <w:p w:rsidR="00C435AB" w:rsidRDefault="00C435AB" w:rsidP="00C4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46"/>
    <w:multiLevelType w:val="hybridMultilevel"/>
    <w:tmpl w:val="1DF20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7FD4"/>
    <w:multiLevelType w:val="hybridMultilevel"/>
    <w:tmpl w:val="6F9877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57"/>
    <w:rsid w:val="00026E6F"/>
    <w:rsid w:val="00071B4F"/>
    <w:rsid w:val="00105F22"/>
    <w:rsid w:val="00107AD3"/>
    <w:rsid w:val="001D0D0C"/>
    <w:rsid w:val="00244358"/>
    <w:rsid w:val="003301F6"/>
    <w:rsid w:val="003529F3"/>
    <w:rsid w:val="0042213D"/>
    <w:rsid w:val="0043015C"/>
    <w:rsid w:val="00461D8A"/>
    <w:rsid w:val="004C2E36"/>
    <w:rsid w:val="004F1C1A"/>
    <w:rsid w:val="00507381"/>
    <w:rsid w:val="006D7FE4"/>
    <w:rsid w:val="006F056A"/>
    <w:rsid w:val="0077496C"/>
    <w:rsid w:val="00802D9D"/>
    <w:rsid w:val="00822BCD"/>
    <w:rsid w:val="00866262"/>
    <w:rsid w:val="00911A9D"/>
    <w:rsid w:val="009953F8"/>
    <w:rsid w:val="009B631F"/>
    <w:rsid w:val="00A10832"/>
    <w:rsid w:val="00AA1CC4"/>
    <w:rsid w:val="00B5797D"/>
    <w:rsid w:val="00B87516"/>
    <w:rsid w:val="00BE26EB"/>
    <w:rsid w:val="00C2487E"/>
    <w:rsid w:val="00C435AB"/>
    <w:rsid w:val="00CE4203"/>
    <w:rsid w:val="00CF44B5"/>
    <w:rsid w:val="00D375DB"/>
    <w:rsid w:val="00D92F69"/>
    <w:rsid w:val="00E02F72"/>
    <w:rsid w:val="00E96025"/>
    <w:rsid w:val="00EA49C7"/>
    <w:rsid w:val="00F53057"/>
    <w:rsid w:val="00F60A4F"/>
    <w:rsid w:val="00F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A2A9FF"/>
  <w15:docId w15:val="{6A207732-4349-40A6-B78E-D9736263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1A9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1A9D"/>
    <w:rPr>
      <w:rFonts w:ascii="Arial" w:eastAsiaTheme="majorEastAsia" w:hAnsi="Arial" w:cstheme="majorBidi"/>
      <w:b/>
      <w:bCs/>
      <w:sz w:val="32"/>
      <w:szCs w:val="28"/>
    </w:rPr>
  </w:style>
  <w:style w:type="table" w:styleId="Tabellenraster">
    <w:name w:val="Table Grid"/>
    <w:basedOn w:val="NormaleTabelle"/>
    <w:uiPriority w:val="59"/>
    <w:rsid w:val="00D3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5D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4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35AB"/>
  </w:style>
  <w:style w:type="paragraph" w:styleId="Fuzeile">
    <w:name w:val="footer"/>
    <w:basedOn w:val="Standard"/>
    <w:link w:val="FuzeileZchn"/>
    <w:uiPriority w:val="99"/>
    <w:unhideWhenUsed/>
    <w:rsid w:val="00C4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35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Schmalkalden-Meiningen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admin</dc:creator>
  <cp:lastModifiedBy>Ronald Marko</cp:lastModifiedBy>
  <cp:revision>3</cp:revision>
  <cp:lastPrinted>2023-05-02T10:19:00Z</cp:lastPrinted>
  <dcterms:created xsi:type="dcterms:W3CDTF">2024-06-06T08:55:00Z</dcterms:created>
  <dcterms:modified xsi:type="dcterms:W3CDTF">2025-11-14T11:23:00Z</dcterms:modified>
</cp:coreProperties>
</file>