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9C" w:rsidRPr="00645603" w:rsidRDefault="00645603">
      <w:pPr>
        <w:rPr>
          <w:b/>
          <w:u w:val="single"/>
        </w:rPr>
      </w:pPr>
      <w:r w:rsidRPr="00645603">
        <w:rPr>
          <w:b/>
          <w:u w:val="single"/>
        </w:rPr>
        <w:t>Paragraphen lesen und verstehen</w:t>
      </w:r>
    </w:p>
    <w:p w:rsidR="00645603" w:rsidRDefault="00645603">
      <w:r>
        <w:t>Schaue folgendes Video und beantworte die Fragen!</w:t>
      </w:r>
    </w:p>
    <w:p w:rsidR="00645603" w:rsidRDefault="00D213B8">
      <w:hyperlink r:id="rId5" w:history="1">
        <w:r w:rsidR="005D0BB2" w:rsidRPr="0069444C">
          <w:rPr>
            <w:rStyle w:val="Hyperlink"/>
          </w:rPr>
          <w:t>https://www.youtube.com/watch?v=f3z33e_u1yM&amp;t=107s</w:t>
        </w:r>
      </w:hyperlink>
      <w:r w:rsidR="005D0BB2">
        <w:tab/>
      </w:r>
    </w:p>
    <w:p w:rsidR="00645603" w:rsidRDefault="00645603">
      <w:r>
        <w:t>Was haben Juristen gelernt?</w:t>
      </w:r>
    </w:p>
    <w:p w:rsidR="00645603" w:rsidRPr="00645603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…………………………………………………………………………………………………………………..</w:t>
      </w:r>
    </w:p>
    <w:p w:rsidR="00645603" w:rsidRDefault="00645603">
      <w:r>
        <w:t>Was ist Schritt 1?</w:t>
      </w:r>
    </w:p>
    <w:p w:rsidR="00645603" w:rsidRPr="00645603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</w:t>
      </w:r>
    </w:p>
    <w:p w:rsidR="00645603" w:rsidRDefault="00645603">
      <w:r>
        <w:t xml:space="preserve">Schreibe § 223 auf. </w:t>
      </w:r>
    </w:p>
    <w:p w:rsidR="00DA3C94" w:rsidRPr="00DA3C94" w:rsidRDefault="00DA3C94" w:rsidP="00645603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DA3C94" w:rsidRPr="00DA3C94" w:rsidRDefault="00DA3C94" w:rsidP="00645603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645603" w:rsidRDefault="00DA3C94"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  <w:r w:rsidR="00645603">
        <w:t>Unterstreiche den Tatbestand gelb und die Rechtsfolge grün. (Achtung!)</w:t>
      </w:r>
    </w:p>
    <w:p w:rsidR="00645603" w:rsidRDefault="00350B4F">
      <w:r>
        <w:t>Wer war</w:t>
      </w:r>
      <w:r w:rsidR="00645603">
        <w:t xml:space="preserve"> </w:t>
      </w:r>
      <w:proofErr w:type="spellStart"/>
      <w:r w:rsidR="00645603" w:rsidRPr="00645603">
        <w:t>Hammurapi</w:t>
      </w:r>
      <w:proofErr w:type="spellEnd"/>
      <w:r w:rsidR="00645603">
        <w:t>?</w:t>
      </w:r>
    </w:p>
    <w:p w:rsidR="00350B4F" w:rsidRPr="00942860" w:rsidRDefault="00DA3C94" w:rsidP="00942860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</w:t>
      </w:r>
    </w:p>
    <w:p w:rsidR="00645603" w:rsidRDefault="00350B4F">
      <w:r>
        <w:t>Füge ein Bild der Gesetzestafeln des Typen ein.</w:t>
      </w:r>
      <w:r w:rsidR="00942860">
        <w:t xml:space="preserve"> </w:t>
      </w:r>
    </w:p>
    <w:p w:rsidR="00942860" w:rsidRDefault="00942860"/>
    <w:p w:rsidR="00942860" w:rsidRDefault="00942860"/>
    <w:p w:rsidR="00942860" w:rsidRDefault="00942860"/>
    <w:p w:rsidR="00942860" w:rsidRDefault="00942860">
      <w:r>
        <w:t xml:space="preserve">Schreibe Gesetz 195 des Gesetzes des </w:t>
      </w:r>
      <w:proofErr w:type="spellStart"/>
      <w:r w:rsidRPr="00645603">
        <w:t>Hammurapi</w:t>
      </w:r>
      <w:proofErr w:type="spellEnd"/>
      <w:r>
        <w:t xml:space="preserve"> auf: </w:t>
      </w:r>
    </w:p>
    <w:p w:rsidR="00942860" w:rsidRPr="00942860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942860" w:rsidRDefault="00942860">
      <w:r>
        <w:t>Nach was werden Tatbestände unterschieden und was kennzeichnet diese?</w:t>
      </w:r>
    </w:p>
    <w:p w:rsidR="00942860" w:rsidRPr="00942860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942860" w:rsidRDefault="00942860">
      <w:r>
        <w:t>Schreibe § 242 auf und unterstreiche den Tatbestand gelb und die Rechtsfolge grün.</w:t>
      </w:r>
    </w:p>
    <w:p w:rsidR="00942860" w:rsidRPr="00DA3C94" w:rsidRDefault="00DA3C94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…………………………………………………………………………………………………………………………………………………………..</w:t>
      </w:r>
    </w:p>
    <w:p w:rsidR="00DA3C94" w:rsidRPr="00DA3C94" w:rsidRDefault="00DA3C94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DA3C94" w:rsidRPr="00DA3C94" w:rsidRDefault="00DA3C94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</w:t>
      </w:r>
    </w:p>
    <w:p w:rsidR="00942860" w:rsidRDefault="00942860" w:rsidP="00942860">
      <w:r>
        <w:t>Hebe die objektiven Tatmerkmale rot und die subjektiven Tatmerkmale blau hervor.</w:t>
      </w:r>
    </w:p>
    <w:p w:rsidR="00FC4161" w:rsidRPr="00FC4161" w:rsidRDefault="00FC4161" w:rsidP="00FC4161">
      <w:pPr>
        <w:rPr>
          <w:b/>
        </w:rPr>
      </w:pPr>
      <w:r w:rsidRPr="00FC4161">
        <w:rPr>
          <w:b/>
        </w:rPr>
        <w:t>Zusammenfassung</w:t>
      </w:r>
    </w:p>
    <w:p w:rsidR="00FC4161" w:rsidRDefault="00FC4161" w:rsidP="00FC4161">
      <w:pPr>
        <w:rPr>
          <w:b/>
        </w:rPr>
      </w:pPr>
      <w:r w:rsidRPr="00FC4161">
        <w:rPr>
          <w:b/>
        </w:rPr>
        <w:t>Herr Anwalt. Wie man Paragrafen liest.</w:t>
      </w:r>
      <w:r>
        <w:rPr>
          <w:b/>
        </w:rPr>
        <w:t xml:space="preserve"> </w:t>
      </w:r>
    </w:p>
    <w:p w:rsidR="00FC4161" w:rsidRPr="00FC4161" w:rsidRDefault="00FC4161" w:rsidP="00FC4161">
      <w:r w:rsidRPr="00FC4161">
        <w:t>Notiere dir wichtige Dinge.</w:t>
      </w:r>
    </w:p>
    <w:p w:rsidR="00FC4161" w:rsidRDefault="00FC4161" w:rsidP="00FC4161">
      <w:hyperlink r:id="rId6" w:history="1">
        <w:r w:rsidRPr="00BA4B3C">
          <w:rPr>
            <w:rStyle w:val="Hyperlink"/>
          </w:rPr>
          <w:t>https://www.youtube.com/watch?v=f3z33e_u1yM&amp;list=PL02-UFOuyXDhgp1ar6Okvad0pSKDxB7se</w:t>
        </w:r>
      </w:hyperlink>
    </w:p>
    <w:p w:rsidR="00942860" w:rsidRDefault="00942860">
      <w:bookmarkStart w:id="0" w:name="_GoBack"/>
      <w:bookmarkEnd w:id="0"/>
    </w:p>
    <w:p w:rsidR="00FC4161" w:rsidRDefault="00FC4161"/>
    <w:p w:rsidR="00FC4161" w:rsidRDefault="00FC4161"/>
    <w:sectPr w:rsidR="00FC41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03"/>
    <w:rsid w:val="0007179C"/>
    <w:rsid w:val="00350B4F"/>
    <w:rsid w:val="00495DF4"/>
    <w:rsid w:val="005D0BB2"/>
    <w:rsid w:val="006158A9"/>
    <w:rsid w:val="00645603"/>
    <w:rsid w:val="00726134"/>
    <w:rsid w:val="008127A0"/>
    <w:rsid w:val="009147CE"/>
    <w:rsid w:val="00942860"/>
    <w:rsid w:val="00D213B8"/>
    <w:rsid w:val="00DA3C94"/>
    <w:rsid w:val="00E91011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860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bsatz-Standardschriftart"/>
    <w:rsid w:val="00942860"/>
  </w:style>
  <w:style w:type="character" w:styleId="Hyperlink">
    <w:name w:val="Hyperlink"/>
    <w:basedOn w:val="Absatz-Standardschriftart"/>
    <w:uiPriority w:val="99"/>
    <w:unhideWhenUsed/>
    <w:rsid w:val="005D0BB2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C416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860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bsatz-Standardschriftart"/>
    <w:rsid w:val="00942860"/>
  </w:style>
  <w:style w:type="character" w:styleId="Hyperlink">
    <w:name w:val="Hyperlink"/>
    <w:basedOn w:val="Absatz-Standardschriftart"/>
    <w:uiPriority w:val="99"/>
    <w:unhideWhenUsed/>
    <w:rsid w:val="005D0BB2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C4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3z33e_u1yM&amp;list=PL02-UFOuyXDhgp1ar6Okvad0pSKDxB7se" TargetMode="External"/><Relationship Id="rId5" Type="http://schemas.openxmlformats.org/officeDocument/2006/relationships/hyperlink" Target="https://www.youtube.com/watch?v=f3z33e_u1yM&amp;t=10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 Admin</dc:creator>
  <cp:lastModifiedBy>kein Admin</cp:lastModifiedBy>
  <cp:revision>7</cp:revision>
  <cp:lastPrinted>2025-05-15T07:13:00Z</cp:lastPrinted>
  <dcterms:created xsi:type="dcterms:W3CDTF">2024-02-06T19:05:00Z</dcterms:created>
  <dcterms:modified xsi:type="dcterms:W3CDTF">2025-05-15T07:35:00Z</dcterms:modified>
</cp:coreProperties>
</file>